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A81" w:rsidRDefault="00410A81" w:rsidP="00410A81">
      <w:bookmarkStart w:id="0" w:name="_GoBack"/>
      <w:bookmarkEnd w:id="0"/>
      <w:r>
        <w:t>May 10, 2021</w:t>
      </w:r>
    </w:p>
    <w:p w:rsidR="00410A81" w:rsidRDefault="00410A81" w:rsidP="00410A81">
      <w:r>
        <w:t>Regular Meeting</w:t>
      </w:r>
    </w:p>
    <w:p w:rsidR="00410A81" w:rsidRDefault="00410A81" w:rsidP="00410A81">
      <w:r>
        <w:t>6:00 p.m.</w:t>
      </w:r>
    </w:p>
    <w:p w:rsidR="00410A81" w:rsidRDefault="00410A81" w:rsidP="00410A81"/>
    <w:p w:rsidR="00410A81" w:rsidRDefault="00410A81" w:rsidP="00410A81">
      <w:pPr>
        <w:pStyle w:val="BodyText"/>
        <w:rPr>
          <w:sz w:val="24"/>
        </w:rPr>
      </w:pPr>
      <w:r>
        <w:rPr>
          <w:sz w:val="24"/>
        </w:rPr>
        <w:t>The Maysville Board of Education met in regular session, May 10</w:t>
      </w:r>
      <w:r w:rsidR="007A5993">
        <w:rPr>
          <w:sz w:val="24"/>
        </w:rPr>
        <w:t>, 2021</w:t>
      </w:r>
      <w:r>
        <w:rPr>
          <w:sz w:val="24"/>
        </w:rPr>
        <w:t xml:space="preserve"> in the High School Library with the following members present:  David Klein, Rodney Townley, John Williams and Cindy Wilmot.  Others in attendance were Superintendent Shelly Hildebrand-Beach, Principal John Edwards, Principal Krysti Kesler, Jeri Dean, and Minute Clerk Maurine Grimes.  The meeting was called to order at 6:00 p.m.</w:t>
      </w:r>
    </w:p>
    <w:p w:rsidR="00410A81" w:rsidRDefault="00410A81" w:rsidP="00410A81"/>
    <w:p w:rsidR="00410A81" w:rsidRDefault="00410A81" w:rsidP="00410A81">
      <w:pPr>
        <w:pStyle w:val="BodyText"/>
        <w:rPr>
          <w:sz w:val="24"/>
        </w:rPr>
      </w:pPr>
      <w:r>
        <w:rPr>
          <w:sz w:val="24"/>
        </w:rPr>
        <w:t>Wherein all members have been notified of said meeting and those present represent a quorum and is thus declared, Rodney Townley is the presiding officer.</w:t>
      </w:r>
    </w:p>
    <w:p w:rsidR="00410A81" w:rsidRDefault="00410A81" w:rsidP="00410A81"/>
    <w:p w:rsidR="00410A81" w:rsidRDefault="00410A81" w:rsidP="00410A81">
      <w:r>
        <w:t>Motion by Williams, seconded by Klein, to approve the agenda, omitting Items 1C and #7.  Klein, yea; Williams, yea; Wilmot, yea; and Townley, yea.  Nays: none.  Motion carried.</w:t>
      </w:r>
    </w:p>
    <w:p w:rsidR="00410A81" w:rsidRDefault="00410A81" w:rsidP="00410A81"/>
    <w:p w:rsidR="00410A81" w:rsidRDefault="00410A81" w:rsidP="00410A81">
      <w:r>
        <w:t>Motion by Klein, seconded by Wilmot, to approve the minutes of the April 12, 2021 regular meeti</w:t>
      </w:r>
      <w:r w:rsidR="007A5993">
        <w:t>ng.  Williams, yea; Wilmot, abstain</w:t>
      </w:r>
      <w:r>
        <w:t xml:space="preserve">; Klein, yea; and Townley, yea.  Nays: none.  </w:t>
      </w:r>
      <w:r w:rsidR="007A5993">
        <w:t xml:space="preserve">Abstain: one. </w:t>
      </w:r>
      <w:r>
        <w:t>Motion carried.</w:t>
      </w:r>
    </w:p>
    <w:p w:rsidR="00410A81" w:rsidRDefault="00410A81" w:rsidP="00410A81"/>
    <w:p w:rsidR="00410A81" w:rsidRDefault="00410A81" w:rsidP="00410A81">
      <w:r>
        <w:t>Motion by Williams, seconded by Wilmot, to approve encumbrances from the General Fund #260-292 for $26,162.86; Building Fund #83-93 for $6,291.08; and Child Nutrition #47-53 for $12,131.83.  Wilmot, yea; Klein, yea; Williams, yea; and Townley, yea.  Nays: none.  Motion carried.</w:t>
      </w:r>
    </w:p>
    <w:p w:rsidR="00410A81" w:rsidRDefault="00410A81" w:rsidP="00410A81"/>
    <w:p w:rsidR="00410A81" w:rsidRDefault="00410A81" w:rsidP="00410A81">
      <w:r>
        <w:t>Motion by Williams, seconded by Klein, to acknowledge receipt of the Activity Fund Custodian Analysis, and Cafeteria Reports for April 2021</w:t>
      </w:r>
      <w:r w:rsidR="007A5993">
        <w:t>.</w:t>
      </w:r>
      <w:r w:rsidRPr="00410A81">
        <w:t xml:space="preserve"> </w:t>
      </w:r>
      <w:r>
        <w:t>Klein, yea; Williams, yea; Wilmot, yea; and Townley, yea.  Nays: none.  Motion carried.</w:t>
      </w:r>
    </w:p>
    <w:p w:rsidR="00410A81" w:rsidRDefault="00410A81" w:rsidP="00410A81"/>
    <w:p w:rsidR="00410A81" w:rsidRDefault="00410A81" w:rsidP="00410A81">
      <w:r>
        <w:t>Motion by Wilmot, seconded by Klein, to accept the Treasurer’s Report for April 2021.  Williams, yea; Wilmot, yea; Klein, yea; and Townley, yea.  Nays: none.  Motion carried.</w:t>
      </w:r>
    </w:p>
    <w:p w:rsidR="00410A81" w:rsidRDefault="00410A81" w:rsidP="00410A81"/>
    <w:p w:rsidR="00410A81" w:rsidRDefault="00410A81" w:rsidP="00410A81">
      <w:r>
        <w:t>Motion by Wilmot, seconded by Williams, to convene into executive session at 6:15 p.m.  Wilmot, yea; Klein, yea; Williams, yea; and Townley, yea.  Nays: none.  Motion carried.</w:t>
      </w:r>
    </w:p>
    <w:p w:rsidR="00410A81" w:rsidRDefault="00410A81" w:rsidP="00410A81"/>
    <w:p w:rsidR="00410A81" w:rsidRDefault="00410A81" w:rsidP="00410A81">
      <w:r>
        <w:t>Returned to open session at 6:26 p.m.</w:t>
      </w:r>
    </w:p>
    <w:p w:rsidR="00410A81" w:rsidRDefault="00410A81" w:rsidP="00410A81"/>
    <w:p w:rsidR="00C14112" w:rsidRDefault="00C14112" w:rsidP="00C14112">
      <w:r>
        <w:t xml:space="preserve">Motion by Wilmot, seconded by </w:t>
      </w:r>
      <w:r w:rsidR="00235DF0">
        <w:t>Williams</w:t>
      </w:r>
      <w:r>
        <w:t>, to pause the meeting at 6:27 p.m. to attend the Pre-K Graduation in the auditorium.  Klein, yea; Williams, yea; Wilmot, yea; and Townley, yea.  Nays: none.  Motion carried.</w:t>
      </w:r>
    </w:p>
    <w:p w:rsidR="00C14112" w:rsidRDefault="00C14112" w:rsidP="00410A81"/>
    <w:p w:rsidR="00410A81" w:rsidRDefault="00410A81" w:rsidP="00410A81">
      <w:r>
        <w:t xml:space="preserve">Motion by </w:t>
      </w:r>
      <w:r w:rsidR="00C14112">
        <w:t>Klein</w:t>
      </w:r>
      <w:r>
        <w:t xml:space="preserve">, seconded by </w:t>
      </w:r>
      <w:r w:rsidR="00235DF0">
        <w:t>Williams</w:t>
      </w:r>
      <w:r>
        <w:t xml:space="preserve">, to approve </w:t>
      </w:r>
      <w:r w:rsidR="00C14112">
        <w:t xml:space="preserve">the continued </w:t>
      </w:r>
      <w:r w:rsidR="00235DF0">
        <w:t>employment</w:t>
      </w:r>
      <w:r w:rsidR="00C14112">
        <w:t>, subject to reassignment, of the non-certified employees on the attached memorandum to the Board of Education for the 2021-22</w:t>
      </w:r>
      <w:r>
        <w:t xml:space="preserve"> school year.  Williams, yea; Wilmot, yea; Klein, yea; and Townley, yea.  Nays: none.  Motion carried.</w:t>
      </w:r>
    </w:p>
    <w:p w:rsidR="00410A81" w:rsidRDefault="00410A81" w:rsidP="00410A81"/>
    <w:p w:rsidR="00C14112" w:rsidRDefault="00410A81" w:rsidP="00C14112">
      <w:r>
        <w:lastRenderedPageBreak/>
        <w:t xml:space="preserve">Motion by Klein, seconded by Williams, to </w:t>
      </w:r>
      <w:r w:rsidR="00C14112">
        <w:t>accept the resignation</w:t>
      </w:r>
      <w:r>
        <w:t xml:space="preserve"> of </w:t>
      </w:r>
      <w:r w:rsidR="00C14112">
        <w:t>Betty Deviney, effective May 4, 2021</w:t>
      </w:r>
      <w:r>
        <w:t xml:space="preserve">.   </w:t>
      </w:r>
      <w:r w:rsidR="00C14112">
        <w:t>Wilmot, yea; Klein, yea; Williams, yea; and Townley, yea.  Nays: none.  Motion carried.</w:t>
      </w:r>
    </w:p>
    <w:p w:rsidR="00410A81" w:rsidRDefault="00410A81" w:rsidP="00410A81"/>
    <w:p w:rsidR="00410A81" w:rsidRDefault="00410A81" w:rsidP="00410A81">
      <w:r>
        <w:t xml:space="preserve">Motion by </w:t>
      </w:r>
      <w:r w:rsidR="00C14112">
        <w:t>Klein</w:t>
      </w:r>
      <w:r>
        <w:t xml:space="preserve">, seconded by Williams, to approve </w:t>
      </w:r>
      <w:r w:rsidR="00C14112">
        <w:t>hiring Kim Clagg, Wendy Shattuck, Dace Lemieux and Anthony Bertolozzi for 2021 summer employment</w:t>
      </w:r>
      <w:r>
        <w:t>.   Klein, yea; Williams, yea; Wilmot, yea; and Townley, yea.  Nays: none.  Motion carried.</w:t>
      </w:r>
    </w:p>
    <w:p w:rsidR="00410A81" w:rsidRDefault="00410A81" w:rsidP="00410A81"/>
    <w:p w:rsidR="00C14112" w:rsidRDefault="00410A81" w:rsidP="00C14112">
      <w:r>
        <w:t xml:space="preserve">Motion by </w:t>
      </w:r>
      <w:r w:rsidR="00235DF0">
        <w:t>Williams</w:t>
      </w:r>
      <w:r>
        <w:t xml:space="preserve">, seconded by </w:t>
      </w:r>
      <w:r w:rsidR="00C14112">
        <w:t>Wilmot</w:t>
      </w:r>
      <w:r>
        <w:t xml:space="preserve">, to approve </w:t>
      </w:r>
      <w:r w:rsidR="007A5993">
        <w:t xml:space="preserve">OSSBA 2021-22 contracts: </w:t>
      </w:r>
      <w:r w:rsidR="00C14112">
        <w:t>Membership Renewal, Policy Subscriptions and Unemployment Service Agreement.</w:t>
      </w:r>
      <w:r w:rsidR="00C14112" w:rsidRPr="00C14112">
        <w:t xml:space="preserve"> </w:t>
      </w:r>
      <w:r w:rsidR="00C14112">
        <w:t>Williams, yea; Wilmot, yea; Klein, yea; and Townley, yea.  Nays: none.  Motion carried.</w:t>
      </w:r>
    </w:p>
    <w:p w:rsidR="00410A81" w:rsidRDefault="00410A81" w:rsidP="00410A81"/>
    <w:p w:rsidR="00C14112" w:rsidRDefault="00410A81" w:rsidP="00C14112">
      <w:r>
        <w:t xml:space="preserve">Motion by Wilmot, seconded by </w:t>
      </w:r>
      <w:r w:rsidR="00C14112">
        <w:t>Klein</w:t>
      </w:r>
      <w:r>
        <w:t>, to approve the contract with Alcohol and</w:t>
      </w:r>
      <w:r w:rsidR="00C14112">
        <w:t xml:space="preserve"> Drug Testing, Inc. for the 2021-22</w:t>
      </w:r>
      <w:r>
        <w:t xml:space="preserve"> school year.  This contract is for random secondary student testing and bus drivers for the Maysville Public Schools.  </w:t>
      </w:r>
      <w:r w:rsidR="00C14112">
        <w:t>Wilmot, yea; Klein, yea; Williams, yea; and Townley, yea.  Nays: none.  Motion carried.</w:t>
      </w:r>
    </w:p>
    <w:p w:rsidR="00410A81" w:rsidRDefault="00410A81" w:rsidP="00410A81"/>
    <w:p w:rsidR="00C14112" w:rsidRDefault="00410A81" w:rsidP="00C14112">
      <w:r>
        <w:t>Motion by Wi</w:t>
      </w:r>
      <w:r w:rsidR="00C14112">
        <w:t>lliams</w:t>
      </w:r>
      <w:r>
        <w:t xml:space="preserve">, seconded by </w:t>
      </w:r>
      <w:r w:rsidR="00C14112">
        <w:t>Wilmot</w:t>
      </w:r>
      <w:r>
        <w:t>, to approve c</w:t>
      </w:r>
      <w:r w:rsidR="00C14112">
        <w:t>ontracting with Therafunction for the 2021-22 school year for Occupational and Physical Therapy</w:t>
      </w:r>
      <w:r>
        <w:t xml:space="preserve">.   </w:t>
      </w:r>
      <w:r w:rsidR="00C14112">
        <w:t>Klein, yea; Williams, yea; Wilmot, yea; and Townley, yea.  Nays: none.  Motion carried.</w:t>
      </w:r>
    </w:p>
    <w:p w:rsidR="00410A81" w:rsidRDefault="00410A81" w:rsidP="00410A81"/>
    <w:p w:rsidR="00C14112" w:rsidRDefault="00410A81" w:rsidP="00C14112">
      <w:r>
        <w:t xml:space="preserve">Motion by </w:t>
      </w:r>
      <w:r w:rsidR="00235DF0">
        <w:t>Wilmot seconded</w:t>
      </w:r>
      <w:r w:rsidR="00C14112">
        <w:t xml:space="preserve"> by Williams</w:t>
      </w:r>
      <w:r>
        <w:t xml:space="preserve">, </w:t>
      </w:r>
      <w:r w:rsidR="002017E9">
        <w:t xml:space="preserve">to approve </w:t>
      </w:r>
      <w:r w:rsidR="00C14112">
        <w:t>the contract with Craig PC’s Sales and Services, INC-LLC for the 2021-22 school year in the amount of $13,500.  Williams, yea; Wilmot, yea; Klein, yea; and Townley, yea.  Nays: none.  Motion carried.</w:t>
      </w:r>
    </w:p>
    <w:p w:rsidR="00410A81" w:rsidRDefault="00410A81" w:rsidP="00410A81"/>
    <w:p w:rsidR="00C14112" w:rsidRDefault="00410A81" w:rsidP="00C14112">
      <w:r>
        <w:t xml:space="preserve">Motion by </w:t>
      </w:r>
      <w:r w:rsidR="00C14112">
        <w:t>Klein</w:t>
      </w:r>
      <w:r>
        <w:t xml:space="preserve">, seconded by </w:t>
      </w:r>
      <w:r w:rsidR="00C14112">
        <w:t>Wilmot</w:t>
      </w:r>
      <w:r>
        <w:t xml:space="preserve">, to approve </w:t>
      </w:r>
      <w:r w:rsidR="00C14112">
        <w:t>the 2021-22 temporary appropriations</w:t>
      </w:r>
      <w:r>
        <w:t xml:space="preserve">.  </w:t>
      </w:r>
      <w:r w:rsidR="00C14112">
        <w:t>Wilmot, yea; Klein, yea; Williams, yea; and Townley, yea.  Nays: none.  Motion carried.</w:t>
      </w:r>
    </w:p>
    <w:p w:rsidR="00410A81" w:rsidRDefault="00410A81" w:rsidP="00410A81"/>
    <w:p w:rsidR="00235DF0" w:rsidRDefault="00410A81" w:rsidP="00235DF0">
      <w:r>
        <w:t>Motion by W</w:t>
      </w:r>
      <w:r w:rsidR="00C14112">
        <w:t>ilmot</w:t>
      </w:r>
      <w:r>
        <w:t xml:space="preserve">, seconded by </w:t>
      </w:r>
      <w:r w:rsidR="00C14112">
        <w:t>Klein</w:t>
      </w:r>
      <w:r>
        <w:t xml:space="preserve">, </w:t>
      </w:r>
      <w:r w:rsidR="00C14112">
        <w:t>to approve hiring Wilson, Dobson and Associate</w:t>
      </w:r>
      <w:r w:rsidR="00235DF0">
        <w:t>s as school auditor for the 2021-22</w:t>
      </w:r>
      <w:r w:rsidR="00C14112">
        <w:t xml:space="preserve"> school year</w:t>
      </w:r>
      <w:r w:rsidR="00235DF0">
        <w:t xml:space="preserve">. </w:t>
      </w:r>
      <w:r w:rsidR="00C14112">
        <w:t xml:space="preserve"> </w:t>
      </w:r>
      <w:r w:rsidR="00235DF0">
        <w:t>Klein, yea; Williams, yea; Wilmot, yea; and Townley, yea.  Nays: none.  Motion carried.</w:t>
      </w:r>
    </w:p>
    <w:p w:rsidR="00410A81" w:rsidRDefault="00410A81" w:rsidP="00410A81"/>
    <w:p w:rsidR="00235DF0" w:rsidRDefault="00410A81" w:rsidP="00235DF0">
      <w:r>
        <w:t xml:space="preserve">Motion by </w:t>
      </w:r>
      <w:r w:rsidR="00235DF0">
        <w:t>Wilmot</w:t>
      </w:r>
      <w:r>
        <w:t>, seconded by W</w:t>
      </w:r>
      <w:r w:rsidR="00235DF0">
        <w:t>illiams</w:t>
      </w:r>
      <w:r>
        <w:t xml:space="preserve">, to approve </w:t>
      </w:r>
      <w:r w:rsidR="00235DF0">
        <w:t>activating membership with BuyBoard: National Purchasing Cooperative</w:t>
      </w:r>
      <w:r>
        <w:t xml:space="preserve">.  </w:t>
      </w:r>
      <w:r w:rsidR="00235DF0">
        <w:t>Williams, yea; Wilmot, yea; Klein, yea; and Townley, yea.  Nays: none.  Motion carried.</w:t>
      </w:r>
    </w:p>
    <w:p w:rsidR="00410A81" w:rsidRDefault="00410A81" w:rsidP="00410A81"/>
    <w:p w:rsidR="00235DF0" w:rsidRDefault="00235DF0" w:rsidP="00410A81">
      <w:r>
        <w:t>Cindy Wilmot left the meeting at 8:01 p.m.</w:t>
      </w:r>
    </w:p>
    <w:p w:rsidR="00410A81" w:rsidRDefault="00410A81" w:rsidP="00410A81"/>
    <w:p w:rsidR="00410A81" w:rsidRDefault="00410A81" w:rsidP="00410A81">
      <w:r>
        <w:t xml:space="preserve">Motion by </w:t>
      </w:r>
      <w:r w:rsidR="00235DF0">
        <w:t>Williams, seconded by Klein</w:t>
      </w:r>
      <w:r>
        <w:t>, to adjo</w:t>
      </w:r>
      <w:r w:rsidR="00235DF0">
        <w:t>urn the meeting at 8:32</w:t>
      </w:r>
      <w:r>
        <w:t xml:space="preserve"> p.m.  Klein, yea; Williams, yea; and Townley, yea.  Nays: none.  Motion carried.</w:t>
      </w:r>
    </w:p>
    <w:p w:rsidR="00410A81" w:rsidRDefault="00410A81" w:rsidP="00410A81"/>
    <w:p w:rsidR="00410A81" w:rsidRDefault="00410A81" w:rsidP="00410A81"/>
    <w:p w:rsidR="00410A81" w:rsidRDefault="00410A81" w:rsidP="00410A81"/>
    <w:p w:rsidR="00410A81" w:rsidRDefault="00410A81" w:rsidP="00410A81">
      <w:r>
        <w:t>_______________________________</w:t>
      </w:r>
      <w:r>
        <w:tab/>
        <w:t>__________________________________</w:t>
      </w:r>
    </w:p>
    <w:p w:rsidR="00410A81" w:rsidRDefault="00410A81" w:rsidP="00410A81">
      <w:r>
        <w:t>Minute Clerk</w:t>
      </w:r>
      <w:r>
        <w:tab/>
      </w:r>
      <w:r>
        <w:tab/>
      </w:r>
      <w:r>
        <w:tab/>
      </w:r>
      <w:r>
        <w:tab/>
      </w:r>
      <w:r>
        <w:tab/>
        <w:t>Member, Board of Education</w:t>
      </w:r>
    </w:p>
    <w:p w:rsidR="00410A81" w:rsidRDefault="00410A81" w:rsidP="00410A81"/>
    <w:p w:rsidR="00410A81" w:rsidRDefault="00410A81" w:rsidP="00410A81"/>
    <w:p w:rsidR="00410A81" w:rsidRDefault="00410A81" w:rsidP="00410A81"/>
    <w:p w:rsidR="00410A81" w:rsidRDefault="00410A81" w:rsidP="00410A81">
      <w:r>
        <w:t>_______________________________</w:t>
      </w:r>
      <w:r>
        <w:tab/>
        <w:t>__________________________________</w:t>
      </w:r>
    </w:p>
    <w:p w:rsidR="00410A81" w:rsidRDefault="00410A81" w:rsidP="00410A81">
      <w:r>
        <w:t>President, Board of Education</w:t>
      </w:r>
      <w:r>
        <w:tab/>
      </w:r>
      <w:r>
        <w:tab/>
        <w:t>Member, Board of Education</w:t>
      </w:r>
    </w:p>
    <w:p w:rsidR="00410A81" w:rsidRDefault="00410A81" w:rsidP="00410A81"/>
    <w:p w:rsidR="00410A81" w:rsidRDefault="00410A81" w:rsidP="00410A81"/>
    <w:p w:rsidR="00410A81" w:rsidRDefault="00410A81" w:rsidP="00410A81"/>
    <w:p w:rsidR="00410A81" w:rsidRDefault="00410A81" w:rsidP="00410A81">
      <w:r>
        <w:t>_______________________________</w:t>
      </w:r>
      <w:r>
        <w:tab/>
        <w:t>__________________________________</w:t>
      </w:r>
    </w:p>
    <w:p w:rsidR="00410A81" w:rsidRDefault="00410A81" w:rsidP="00410A81">
      <w:r>
        <w:t>Clerk, Board of Education</w:t>
      </w:r>
      <w:r>
        <w:tab/>
      </w:r>
      <w:r>
        <w:tab/>
      </w:r>
      <w:r>
        <w:tab/>
        <w:t>Member, Board of Education</w:t>
      </w:r>
    </w:p>
    <w:p w:rsidR="00410A81" w:rsidRDefault="00410A81" w:rsidP="00410A81"/>
    <w:p w:rsidR="00410A81" w:rsidRDefault="00410A81" w:rsidP="00410A81"/>
    <w:p w:rsidR="00410A81" w:rsidRDefault="00410A81" w:rsidP="00410A81"/>
    <w:p w:rsidR="004355E3" w:rsidRDefault="004355E3"/>
    <w:sectPr w:rsidR="00435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81"/>
    <w:rsid w:val="00176041"/>
    <w:rsid w:val="002017E9"/>
    <w:rsid w:val="00235DF0"/>
    <w:rsid w:val="00410A81"/>
    <w:rsid w:val="004355E3"/>
    <w:rsid w:val="007A5993"/>
    <w:rsid w:val="00C1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0504C-27DB-4740-AEB6-8ADA6F67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75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A81"/>
    <w:pPr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410A81"/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10A81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D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D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Maurine</dc:creator>
  <cp:keywords/>
  <dc:description/>
  <cp:lastModifiedBy>User</cp:lastModifiedBy>
  <cp:revision>2</cp:revision>
  <cp:lastPrinted>2021-05-11T15:24:00Z</cp:lastPrinted>
  <dcterms:created xsi:type="dcterms:W3CDTF">2021-05-11T17:20:00Z</dcterms:created>
  <dcterms:modified xsi:type="dcterms:W3CDTF">2021-05-11T17:20:00Z</dcterms:modified>
</cp:coreProperties>
</file>